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OBEC Žďár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Žďár 55, 378 42 Nová Včelnice, okres Jindřichův Hradec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IČO: 00583952 </w:t>
      </w:r>
      <w:r>
        <w:rPr>
          <w:rFonts w:ascii="Times New Roman" w:hAnsi="Times New Roman" w:cs="Times New Roman"/>
          <w:sz w:val="28"/>
          <w:szCs w:val="28"/>
        </w:rPr>
        <w:t>Tel.: 728 765 785 e-mail: obeczdar@seznam.cz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Žďáře 13. 4. 2019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Volby do E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vropského parlamentu,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konané ve dnech 24. a 25. května 2019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Jmenování zapisovatelky okrskové volební komise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v souladu s </w:t>
      </w:r>
      <w:r>
        <w:rPr>
          <w:rFonts w:ascii="TimesNewRomanPSMT" w:hAnsi="TimesNewRomanPSMT" w:cs="TimesNewRomanPSMT"/>
          <w:sz w:val="24"/>
          <w:szCs w:val="24"/>
        </w:rPr>
        <w:t>ustanovením § 18 odst. 7 zákona č. 62/2003 Sb., o volbách do Evropského parlamentu a o změně některých zákonů, ve znění pozdějších předpisů,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Jmenuje</w:t>
      </w:r>
    </w:p>
    <w:p w:rsidR="00FD130A" w:rsidRDefault="00FD130A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0A" w:rsidRDefault="00FD130A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0A" w:rsidRPr="00FD130A" w:rsidRDefault="00FD130A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30A">
        <w:rPr>
          <w:rFonts w:ascii="Times New Roman" w:hAnsi="Times New Roman" w:cs="Times New Roman"/>
          <w:b/>
          <w:sz w:val="28"/>
          <w:szCs w:val="28"/>
        </w:rPr>
        <w:t>Volfovou Gabrielu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zapisovatelkou okrskové volební komise ve Žďáře.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Ladislav Voráček 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 Žďár</w:t>
      </w: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1D8D" w:rsidRDefault="00751D8D" w:rsidP="00751D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Vyvěšeno dne: 13. 4. 2019</w:t>
      </w:r>
    </w:p>
    <w:p w:rsidR="003473A9" w:rsidRDefault="00751D8D" w:rsidP="00751D8D">
      <w:r>
        <w:rPr>
          <w:rFonts w:ascii="Times New Roman" w:hAnsi="Times New Roman" w:cs="Times New Roman"/>
          <w:sz w:val="24"/>
          <w:szCs w:val="24"/>
        </w:rPr>
        <w:t>Sejmuto dne:</w:t>
      </w:r>
    </w:p>
    <w:sectPr w:rsidR="0034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D"/>
    <w:rsid w:val="003473A9"/>
    <w:rsid w:val="003C46A5"/>
    <w:rsid w:val="005B7B98"/>
    <w:rsid w:val="00751D8D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5B20-8BF0-4D22-BA91-9484D84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Turek</dc:creator>
  <cp:keywords/>
  <dc:description/>
  <cp:lastModifiedBy>Luboš Turek</cp:lastModifiedBy>
  <cp:revision>3</cp:revision>
  <dcterms:created xsi:type="dcterms:W3CDTF">2019-04-14T16:39:00Z</dcterms:created>
  <dcterms:modified xsi:type="dcterms:W3CDTF">2019-04-14T17:41:00Z</dcterms:modified>
</cp:coreProperties>
</file>