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EF1A" w14:textId="77777777" w:rsidR="0093238F" w:rsidRDefault="0093238F" w:rsidP="0093238F">
      <w:pPr>
        <w:pStyle w:val="-wm-msonormal"/>
        <w:shd w:val="clear" w:color="auto" w:fill="FFFFFF"/>
        <w:spacing w:before="0" w:beforeAutospacing="0" w:after="0" w:afterAutospacing="0"/>
        <w:ind w:left="4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br/>
        <w:t>„Pro zveřejňování dokumentů o činnosti zastupitelstva obecně platí, že 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toto zveřejňování není ze zákona povinné a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zákony o územních samosprávných celcích zveřejňování neupravují. Pokud obec 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dobrovolně zveřejní 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zápis a přijatá usnesení ze zasedání zastupitelstva obce na úřední desce obecního úřadu, je její povinností zachovat ochranu osobních údajů. Totéž se týká zveřejnění na internetových stránkách obce. V těchto případech dochází ke zveřejňování informace </w:t>
      </w:r>
      <w:proofErr w:type="gramStart"/>
      <w:r>
        <w:rPr>
          <w:rFonts w:ascii="Calibri" w:hAnsi="Calibri" w:cs="Calibri"/>
          <w:i/>
          <w:iCs/>
          <w:color w:val="000000"/>
          <w:sz w:val="22"/>
          <w:szCs w:val="22"/>
        </w:rPr>
        <w:t>obsahující  osobní</w:t>
      </w:r>
      <w:proofErr w:type="gramEnd"/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údaje neomezenému okruhu osob. Povinností obce je zajistit dodržování zákona o ochraně osobních údajů, a proto je třeba v této souvislosti 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zveřejňované osobní údaje pro daný účel anonymizovat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>, případně rozsah zpřístupňovaných osobních údajů ve zveřejňované verzi dokumentu omezit.</w:t>
      </w:r>
    </w:p>
    <w:p w14:paraId="3C0295F5" w14:textId="77777777" w:rsidR="0093238F" w:rsidRDefault="0093238F" w:rsidP="0093238F">
      <w:pPr>
        <w:pStyle w:val="-wm-msonormal"/>
        <w:shd w:val="clear" w:color="auto" w:fill="FFFFFF"/>
        <w:spacing w:before="0" w:beforeAutospacing="0" w:after="0" w:afterAutospacing="0"/>
        <w:ind w:left="4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Zápis ze zasedání zastupitelstva obce, který je nutno pořídit do 10 dnů po skončení zasedání, musí být uložen na obecním úřadě k nahlédnutí. Právo nahlížet do něj a pořizovat z něj výpisy má občan obce, který dosáhl věku 18 let, a fyzická osoba vlastnící na území obce nemovitost, a to za podmínky, že dosáhla věku 18 let (§ 16 odst. 2 písm. e) a dost 3 zákona o obcích). Zákon o obcích tak tyto osoby opravňuje k nahlížení do úplné a originální podoby zápisů ze zasedání zastupitelstva obce. Ochrany proti případnému zneužití takto získaných informací, spočívající v použití informací v rozporu se zákonem, by bylo možno domáhat se u soudu podáním žaloby na ochranu osobnosti.</w:t>
      </w:r>
    </w:p>
    <w:p w14:paraId="4A3FB151" w14:textId="77777777" w:rsidR="0093238F" w:rsidRDefault="0093238F" w:rsidP="0093238F">
      <w:pPr>
        <w:pStyle w:val="-wm-msonormal"/>
        <w:shd w:val="clear" w:color="auto" w:fill="FFFFFF"/>
        <w:spacing w:before="0" w:beforeAutospacing="0" w:after="0" w:afterAutospacing="0"/>
        <w:ind w:firstLine="41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Vzhledem k výše uvedenému se rozhodla obec Žďár nevyvěšovat zápisy ze zasedání zastupitelstva obce. Zápisy ze zasedání zastupitelstva obce jsou k nahlédnutí uloženy na obecním úřadě.“</w:t>
      </w:r>
    </w:p>
    <w:p w14:paraId="258CE80B" w14:textId="77777777" w:rsidR="002D1F3A" w:rsidRDefault="002D1F3A"/>
    <w:sectPr w:rsidR="002D1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8F"/>
    <w:rsid w:val="000142B4"/>
    <w:rsid w:val="00015173"/>
    <w:rsid w:val="00025020"/>
    <w:rsid w:val="00025E1B"/>
    <w:rsid w:val="0002669E"/>
    <w:rsid w:val="00027726"/>
    <w:rsid w:val="000361D7"/>
    <w:rsid w:val="00057325"/>
    <w:rsid w:val="000636FC"/>
    <w:rsid w:val="00064562"/>
    <w:rsid w:val="00074581"/>
    <w:rsid w:val="00083D77"/>
    <w:rsid w:val="000869AF"/>
    <w:rsid w:val="000A1FAC"/>
    <w:rsid w:val="000A348F"/>
    <w:rsid w:val="000B52F7"/>
    <w:rsid w:val="000C56DF"/>
    <w:rsid w:val="000E1B8A"/>
    <w:rsid w:val="000F0E45"/>
    <w:rsid w:val="000F2656"/>
    <w:rsid w:val="001018D4"/>
    <w:rsid w:val="00127BD9"/>
    <w:rsid w:val="0013056B"/>
    <w:rsid w:val="00140A0F"/>
    <w:rsid w:val="00160B58"/>
    <w:rsid w:val="0016691A"/>
    <w:rsid w:val="00167504"/>
    <w:rsid w:val="00181F1F"/>
    <w:rsid w:val="0018693D"/>
    <w:rsid w:val="00190408"/>
    <w:rsid w:val="001A0847"/>
    <w:rsid w:val="001B4B5F"/>
    <w:rsid w:val="001D60FE"/>
    <w:rsid w:val="001E3E4D"/>
    <w:rsid w:val="001E6FCE"/>
    <w:rsid w:val="001F2BBD"/>
    <w:rsid w:val="001F420C"/>
    <w:rsid w:val="00220EA3"/>
    <w:rsid w:val="002437AB"/>
    <w:rsid w:val="00274302"/>
    <w:rsid w:val="002B5C09"/>
    <w:rsid w:val="002C1BC1"/>
    <w:rsid w:val="002D1F3A"/>
    <w:rsid w:val="002D449C"/>
    <w:rsid w:val="003008B4"/>
    <w:rsid w:val="003276B6"/>
    <w:rsid w:val="00327B7D"/>
    <w:rsid w:val="0033129D"/>
    <w:rsid w:val="00332FB3"/>
    <w:rsid w:val="00336B46"/>
    <w:rsid w:val="00341C49"/>
    <w:rsid w:val="00343C56"/>
    <w:rsid w:val="00347DD1"/>
    <w:rsid w:val="00351F47"/>
    <w:rsid w:val="003627EE"/>
    <w:rsid w:val="00363673"/>
    <w:rsid w:val="003736AF"/>
    <w:rsid w:val="00382F76"/>
    <w:rsid w:val="00384D09"/>
    <w:rsid w:val="003A2985"/>
    <w:rsid w:val="003B624A"/>
    <w:rsid w:val="003B62DA"/>
    <w:rsid w:val="003B7720"/>
    <w:rsid w:val="003D6801"/>
    <w:rsid w:val="003F4496"/>
    <w:rsid w:val="00403121"/>
    <w:rsid w:val="00410F51"/>
    <w:rsid w:val="00420D37"/>
    <w:rsid w:val="00445EBD"/>
    <w:rsid w:val="00446774"/>
    <w:rsid w:val="00456022"/>
    <w:rsid w:val="00456E7D"/>
    <w:rsid w:val="0046187F"/>
    <w:rsid w:val="00463DA1"/>
    <w:rsid w:val="0047260F"/>
    <w:rsid w:val="0048573B"/>
    <w:rsid w:val="004A5E5D"/>
    <w:rsid w:val="004C0952"/>
    <w:rsid w:val="004C19F3"/>
    <w:rsid w:val="004D758D"/>
    <w:rsid w:val="004E074D"/>
    <w:rsid w:val="004E08CE"/>
    <w:rsid w:val="004E11EC"/>
    <w:rsid w:val="004E1D56"/>
    <w:rsid w:val="004E6BEF"/>
    <w:rsid w:val="005103FF"/>
    <w:rsid w:val="00516CA7"/>
    <w:rsid w:val="005422A8"/>
    <w:rsid w:val="00564DD6"/>
    <w:rsid w:val="0058012A"/>
    <w:rsid w:val="0058523C"/>
    <w:rsid w:val="00594FC5"/>
    <w:rsid w:val="005B2DF9"/>
    <w:rsid w:val="005B6CCD"/>
    <w:rsid w:val="005C7C13"/>
    <w:rsid w:val="005E3696"/>
    <w:rsid w:val="005F6FFB"/>
    <w:rsid w:val="00621FA8"/>
    <w:rsid w:val="006231B8"/>
    <w:rsid w:val="00627CB9"/>
    <w:rsid w:val="0063464A"/>
    <w:rsid w:val="006555A2"/>
    <w:rsid w:val="0066216D"/>
    <w:rsid w:val="00667B42"/>
    <w:rsid w:val="00685A9E"/>
    <w:rsid w:val="0068727A"/>
    <w:rsid w:val="006B7517"/>
    <w:rsid w:val="006C5474"/>
    <w:rsid w:val="006E5414"/>
    <w:rsid w:val="006E7DAE"/>
    <w:rsid w:val="00701637"/>
    <w:rsid w:val="007127C2"/>
    <w:rsid w:val="00717760"/>
    <w:rsid w:val="0073220D"/>
    <w:rsid w:val="00735124"/>
    <w:rsid w:val="00737DED"/>
    <w:rsid w:val="007434DA"/>
    <w:rsid w:val="00786682"/>
    <w:rsid w:val="007B2BB2"/>
    <w:rsid w:val="007B64F7"/>
    <w:rsid w:val="007C5E05"/>
    <w:rsid w:val="007F435B"/>
    <w:rsid w:val="007F5122"/>
    <w:rsid w:val="008053C0"/>
    <w:rsid w:val="00812767"/>
    <w:rsid w:val="0081635C"/>
    <w:rsid w:val="00824ECE"/>
    <w:rsid w:val="0084326C"/>
    <w:rsid w:val="00845C87"/>
    <w:rsid w:val="00850837"/>
    <w:rsid w:val="00864650"/>
    <w:rsid w:val="00880E2C"/>
    <w:rsid w:val="008820BA"/>
    <w:rsid w:val="008850DC"/>
    <w:rsid w:val="00891907"/>
    <w:rsid w:val="00894ACE"/>
    <w:rsid w:val="008A794D"/>
    <w:rsid w:val="008B565B"/>
    <w:rsid w:val="008B5B03"/>
    <w:rsid w:val="008B739F"/>
    <w:rsid w:val="008D6144"/>
    <w:rsid w:val="008D7B60"/>
    <w:rsid w:val="008E07AB"/>
    <w:rsid w:val="008F0E50"/>
    <w:rsid w:val="008F47B6"/>
    <w:rsid w:val="008F682E"/>
    <w:rsid w:val="008F7355"/>
    <w:rsid w:val="0090095E"/>
    <w:rsid w:val="00903DEE"/>
    <w:rsid w:val="0091327D"/>
    <w:rsid w:val="00915761"/>
    <w:rsid w:val="009202DC"/>
    <w:rsid w:val="009209FB"/>
    <w:rsid w:val="009214EE"/>
    <w:rsid w:val="00926322"/>
    <w:rsid w:val="0093238F"/>
    <w:rsid w:val="009336A4"/>
    <w:rsid w:val="0093687E"/>
    <w:rsid w:val="00955089"/>
    <w:rsid w:val="00957475"/>
    <w:rsid w:val="00964470"/>
    <w:rsid w:val="00971B09"/>
    <w:rsid w:val="00975AB2"/>
    <w:rsid w:val="009765A8"/>
    <w:rsid w:val="009C7F24"/>
    <w:rsid w:val="009D489D"/>
    <w:rsid w:val="009E04FB"/>
    <w:rsid w:val="009F4090"/>
    <w:rsid w:val="00A0627D"/>
    <w:rsid w:val="00A11C1F"/>
    <w:rsid w:val="00A11F3D"/>
    <w:rsid w:val="00A13BC6"/>
    <w:rsid w:val="00A210C0"/>
    <w:rsid w:val="00A25298"/>
    <w:rsid w:val="00A31970"/>
    <w:rsid w:val="00A41525"/>
    <w:rsid w:val="00A42EB5"/>
    <w:rsid w:val="00A45CB6"/>
    <w:rsid w:val="00A46FC8"/>
    <w:rsid w:val="00A761F5"/>
    <w:rsid w:val="00A96B4F"/>
    <w:rsid w:val="00AD35D1"/>
    <w:rsid w:val="00AE43A2"/>
    <w:rsid w:val="00AE7660"/>
    <w:rsid w:val="00AF2DE1"/>
    <w:rsid w:val="00AF5354"/>
    <w:rsid w:val="00B15E69"/>
    <w:rsid w:val="00B361F8"/>
    <w:rsid w:val="00B47911"/>
    <w:rsid w:val="00B51481"/>
    <w:rsid w:val="00B533CE"/>
    <w:rsid w:val="00B5725C"/>
    <w:rsid w:val="00B70654"/>
    <w:rsid w:val="00B712CC"/>
    <w:rsid w:val="00B71F50"/>
    <w:rsid w:val="00B7458A"/>
    <w:rsid w:val="00B749B2"/>
    <w:rsid w:val="00B763F4"/>
    <w:rsid w:val="00B77525"/>
    <w:rsid w:val="00B85E57"/>
    <w:rsid w:val="00BB04EE"/>
    <w:rsid w:val="00BB1E8B"/>
    <w:rsid w:val="00BB3C68"/>
    <w:rsid w:val="00BC26D6"/>
    <w:rsid w:val="00BC5C57"/>
    <w:rsid w:val="00BE300D"/>
    <w:rsid w:val="00C03DC9"/>
    <w:rsid w:val="00C50AA9"/>
    <w:rsid w:val="00C83906"/>
    <w:rsid w:val="00CB04A9"/>
    <w:rsid w:val="00CE1674"/>
    <w:rsid w:val="00CF7230"/>
    <w:rsid w:val="00D026E7"/>
    <w:rsid w:val="00D15D97"/>
    <w:rsid w:val="00D36B18"/>
    <w:rsid w:val="00D40D26"/>
    <w:rsid w:val="00D64098"/>
    <w:rsid w:val="00D66631"/>
    <w:rsid w:val="00D66BED"/>
    <w:rsid w:val="00D83283"/>
    <w:rsid w:val="00D91B8E"/>
    <w:rsid w:val="00DA655A"/>
    <w:rsid w:val="00DB505B"/>
    <w:rsid w:val="00DB59BC"/>
    <w:rsid w:val="00DC37C8"/>
    <w:rsid w:val="00DD0EF4"/>
    <w:rsid w:val="00DD3407"/>
    <w:rsid w:val="00E500AD"/>
    <w:rsid w:val="00E54A13"/>
    <w:rsid w:val="00E67C4E"/>
    <w:rsid w:val="00E835C4"/>
    <w:rsid w:val="00E917BE"/>
    <w:rsid w:val="00E91831"/>
    <w:rsid w:val="00E95B74"/>
    <w:rsid w:val="00EB13BB"/>
    <w:rsid w:val="00EB5EA0"/>
    <w:rsid w:val="00EE582F"/>
    <w:rsid w:val="00EF42CA"/>
    <w:rsid w:val="00F00659"/>
    <w:rsid w:val="00F0220C"/>
    <w:rsid w:val="00F20B89"/>
    <w:rsid w:val="00F321EB"/>
    <w:rsid w:val="00F43189"/>
    <w:rsid w:val="00F50991"/>
    <w:rsid w:val="00F52531"/>
    <w:rsid w:val="00F530E1"/>
    <w:rsid w:val="00F55A50"/>
    <w:rsid w:val="00F67915"/>
    <w:rsid w:val="00F7447A"/>
    <w:rsid w:val="00F7794C"/>
    <w:rsid w:val="00F93986"/>
    <w:rsid w:val="00FA08E2"/>
    <w:rsid w:val="00FA1DF2"/>
    <w:rsid w:val="00FA5015"/>
    <w:rsid w:val="00FD1747"/>
    <w:rsid w:val="00FD6410"/>
    <w:rsid w:val="00FE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3B947"/>
  <w15:chartTrackingRefBased/>
  <w15:docId w15:val="{A3C925C1-BC69-4048-9F62-552CF14C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32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93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Turek</dc:creator>
  <cp:keywords/>
  <dc:description/>
  <cp:lastModifiedBy>Luboš Turek</cp:lastModifiedBy>
  <cp:revision>2</cp:revision>
  <cp:lastPrinted>2021-05-20T16:15:00Z</cp:lastPrinted>
  <dcterms:created xsi:type="dcterms:W3CDTF">2021-05-20T16:16:00Z</dcterms:created>
  <dcterms:modified xsi:type="dcterms:W3CDTF">2021-05-20T16:16:00Z</dcterms:modified>
</cp:coreProperties>
</file>